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FA035" w14:textId="70DFAD3D" w:rsidR="00F20301" w:rsidRDefault="00C75B27" w:rsidP="00C75B27">
      <w:pPr>
        <w:kinsoku w:val="0"/>
        <w:overflowPunct w:val="0"/>
        <w:spacing w:line="274" w:lineRule="exact"/>
        <w:jc w:val="right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All. </w:t>
      </w:r>
      <w:r w:rsidR="00FB3EEE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 xml:space="preserve"> – </w:t>
      </w:r>
      <w:r w:rsidR="00FB3EEE">
        <w:rPr>
          <w:rFonts w:ascii="Arial" w:hAnsi="Arial" w:cs="Arial"/>
          <w:b/>
          <w:bCs/>
        </w:rPr>
        <w:t>Scheda Progetto</w:t>
      </w:r>
    </w:p>
    <w:p w14:paraId="3BFEB6CA" w14:textId="77777777" w:rsidR="00C75B27" w:rsidRDefault="00C75B27" w:rsidP="00C75B27">
      <w:pPr>
        <w:kinsoku w:val="0"/>
        <w:overflowPunct w:val="0"/>
        <w:spacing w:line="274" w:lineRule="exact"/>
        <w:jc w:val="right"/>
        <w:textAlignment w:val="baseline"/>
        <w:rPr>
          <w:rFonts w:ascii="Arial" w:hAnsi="Arial" w:cs="Arial"/>
          <w:b/>
          <w:bCs/>
        </w:rPr>
      </w:pPr>
    </w:p>
    <w:p w14:paraId="031B1144" w14:textId="7F5C13B0" w:rsidR="00C75B27" w:rsidRDefault="00920D52" w:rsidP="00C75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SCHEDA PROGETTUALE</w:t>
      </w:r>
    </w:p>
    <w:p w14:paraId="40721ED1" w14:textId="77777777" w:rsidR="00C75B27" w:rsidRDefault="00C75B27" w:rsidP="00C75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 L’ACQUISIZIONE DI MANIFESTAZIONE DI INTERESSE </w:t>
      </w:r>
    </w:p>
    <w:p w14:paraId="75150BD8" w14:textId="77777777" w:rsidR="00C75B27" w:rsidRDefault="00C75B27" w:rsidP="00C75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PER LA INDIVIDUAZIONE DI ENTI DEL TERZO SETTORE </w:t>
      </w:r>
    </w:p>
    <w:p w14:paraId="43745F18" w14:textId="77777777" w:rsidR="00C75B27" w:rsidRDefault="00C75B27" w:rsidP="00C75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 “PROGETTI UTILI ALLA COLLETTIVITA’“</w:t>
      </w:r>
    </w:p>
    <w:p w14:paraId="6270FED9" w14:textId="77777777" w:rsidR="00C75B27" w:rsidRDefault="00C75B27" w:rsidP="00C75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 IL COINVOLGIMENTO DI BENEFICIARI </w:t>
      </w:r>
    </w:p>
    <w:p w14:paraId="23EDB096" w14:textId="77777777" w:rsidR="00C75B27" w:rsidRDefault="00C75B27" w:rsidP="00C75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 REDDITO DI CITTADINANZA</w:t>
      </w:r>
    </w:p>
    <w:p w14:paraId="709C3797" w14:textId="77777777" w:rsidR="00C75B27" w:rsidRDefault="00C75B27" w:rsidP="00C75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AMBITO TERRITORIALE ADS 11 FRENTANO</w:t>
      </w:r>
    </w:p>
    <w:p w14:paraId="340D988A" w14:textId="77777777" w:rsidR="00C75B27" w:rsidRDefault="00C75B27" w:rsidP="00C75B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PERIODO 2022 – 2025</w:t>
      </w:r>
    </w:p>
    <w:tbl>
      <w:tblPr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FB3EEE" w14:paraId="5F84E300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777C" w14:textId="77777777" w:rsidR="00FB3EEE" w:rsidRDefault="00FB3EEE" w:rsidP="00E819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DEL PROGETTO:</w:t>
            </w:r>
          </w:p>
          <w:p w14:paraId="4B00B15D" w14:textId="77777777" w:rsidR="00B625E4" w:rsidRDefault="00B625E4" w:rsidP="00E8194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2750BD8F" w14:textId="3476C217" w:rsidR="00B625E4" w:rsidRDefault="00B625E4" w:rsidP="00E8194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B3EEE" w14:paraId="37342ECC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55EDB" w14:textId="77777777" w:rsidR="00FB3EEE" w:rsidRDefault="00FB3EEE" w:rsidP="00E819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AMBITO DI PROGETTO </w:t>
            </w:r>
          </w:p>
          <w:p w14:paraId="5114A198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916488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16488">
              <w:rPr>
                <w:rFonts w:ascii="Arial" w:hAnsi="Arial" w:cs="Arial"/>
                <w:b/>
              </w:rPr>
              <w:t>culturale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sociale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artistico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ambientale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formativo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b/>
              </w:rPr>
              <w:t>tutela dei beni comuni</w:t>
            </w:r>
          </w:p>
          <w:p w14:paraId="1F881A3D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/>
                <w:sz w:val="22"/>
                <w:szCs w:val="22"/>
              </w:rPr>
              <w:t xml:space="preserve">N.B. </w:t>
            </w:r>
            <w:r w:rsidRPr="00EE5A57">
              <w:rPr>
                <w:rFonts w:ascii="Arial" w:hAnsi="Arial" w:cs="Arial"/>
                <w:bCs/>
                <w:sz w:val="22"/>
                <w:szCs w:val="22"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 w14:paraId="43635DB7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a) organizzazione di attività turistiche (ambito culturale)</w:t>
            </w:r>
          </w:p>
          <w:p w14:paraId="560F213A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b) radiodiffusione sonora a carattere comunitario (ambito culturale)</w:t>
            </w:r>
          </w:p>
          <w:p w14:paraId="1D7A8F8E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c) prestazioni sanitarie e sociosanitarie (ambito sociale)</w:t>
            </w:r>
          </w:p>
          <w:p w14:paraId="01E1FA21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d) cooperazione allo sviluppo (ambito sociale)</w:t>
            </w:r>
          </w:p>
          <w:p w14:paraId="554578A9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e) agricoltura sociale (ambito sociale)</w:t>
            </w:r>
          </w:p>
          <w:p w14:paraId="6532DFD5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f) tutela dei diritti (ambito sociale)</w:t>
            </w:r>
          </w:p>
          <w:p w14:paraId="6BC1E98F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g) protezione civile (ambito ambientale)</w:t>
            </w:r>
          </w:p>
          <w:p w14:paraId="092A0478" w14:textId="77777777" w:rsidR="00FB3EEE" w:rsidRPr="00EE5A57" w:rsidRDefault="00FB3EEE" w:rsidP="00E8194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h) promozione cultura legalità e non violenza (ambito formativo)</w:t>
            </w:r>
          </w:p>
          <w:p w14:paraId="2BFA2A44" w14:textId="77777777" w:rsidR="00FB3EEE" w:rsidRPr="00E90E0E" w:rsidRDefault="00FB3EEE" w:rsidP="00E8194F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i) attività sportive e dilettantistiche (ambito formativo)</w:t>
            </w:r>
          </w:p>
        </w:tc>
      </w:tr>
      <w:tr w:rsidR="00FB3EEE" w14:paraId="5444BBB0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1582" w14:textId="77777777" w:rsidR="00FB3EEE" w:rsidRPr="00907886" w:rsidRDefault="00FB3EEE" w:rsidP="00E819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ATTIVITA’ PROMOSSA DA: </w:t>
            </w:r>
            <w:r w:rsidRPr="00907886">
              <w:rPr>
                <w:rFonts w:ascii="Arial" w:hAnsi="Arial" w:cs="Arial"/>
                <w:sz w:val="20"/>
                <w:szCs w:val="20"/>
              </w:rPr>
              <w:t>(tipologia di Ente, denominazione e contatti)</w:t>
            </w:r>
          </w:p>
          <w:p w14:paraId="19EA0E6C" w14:textId="77777777" w:rsidR="00FB3EEE" w:rsidRPr="00576B43" w:rsidRDefault="00FB3EEE" w:rsidP="00E8194F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4337F1D1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B3EEE" w14:paraId="6FC6D21A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23D4" w14:textId="77777777" w:rsidR="00FB3EEE" w:rsidRPr="00DF4735" w:rsidRDefault="00FB3EEE" w:rsidP="00E819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FINALITA’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le finalità e gli obiettivi che si propone il progetto: </w:t>
            </w:r>
            <w:r w:rsidRPr="00907886">
              <w:rPr>
                <w:rFonts w:ascii="Arial" w:hAnsi="Arial" w:cs="Arial"/>
                <w:sz w:val="20"/>
                <w:szCs w:val="20"/>
              </w:rPr>
              <w:t>in particolare dovranno essere evidenziate le finalità civiche, solidaristiche e di utilità sociali che si intendono perseguire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287480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60A2F57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3EEE" w14:paraId="36F4BB49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23CF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DESCRIZIONE ATTIVITA’ (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indicare il contesto di riferimento e le attività che saranno svolte): </w:t>
            </w:r>
          </w:p>
          <w:p w14:paraId="2AA5997D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E095B" w14:textId="77777777" w:rsidR="00FB3EEE" w:rsidRPr="00916488" w:rsidRDefault="00FB3EEE" w:rsidP="00E819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9C3B3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4295631F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780885D5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7A0339F5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68D35653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0EA3A4C4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</w:tc>
      </w:tr>
      <w:tr w:rsidR="00FB3EEE" w14:paraId="1F9094C3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AF51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AMBIENTI/LUOGHI PRESSO CUI SI SVOLGE L’ATTIVITÀ (</w:t>
            </w:r>
            <w:r w:rsidRPr="00907886">
              <w:rPr>
                <w:rFonts w:ascii="Arial" w:hAnsi="Arial" w:cs="Arial"/>
                <w:sz w:val="20"/>
                <w:szCs w:val="20"/>
              </w:rPr>
              <w:t>indirizzo/i completo/i</w:t>
            </w:r>
            <w:r>
              <w:rPr>
                <w:rFonts w:ascii="Arial" w:hAnsi="Arial" w:cs="Arial"/>
              </w:rPr>
              <w:t>)</w:t>
            </w:r>
          </w:p>
          <w:p w14:paraId="526FA16C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3EEE" w14:paraId="265FEB5D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BF3B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DATA DI INIZIO</w:t>
            </w:r>
          </w:p>
        </w:tc>
      </w:tr>
      <w:tr w:rsidR="00FB3EEE" w14:paraId="32484D89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519B7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FINE</w:t>
            </w:r>
          </w:p>
        </w:tc>
      </w:tr>
      <w:tr w:rsidR="00FB3EEE" w14:paraId="16AB6EE5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4242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NUMERO DI </w:t>
            </w:r>
            <w:r w:rsidRPr="00907886">
              <w:rPr>
                <w:rFonts w:ascii="Arial" w:hAnsi="Arial" w:cs="Arial"/>
              </w:rPr>
              <w:t xml:space="preserve">BENEFICIARI DI RDC NECESSARI </w:t>
            </w:r>
            <w:r>
              <w:rPr>
                <w:rFonts w:ascii="Arial" w:hAnsi="Arial" w:cs="Arial"/>
              </w:rPr>
              <w:t>PER LO SVOLGIMENTO DELL’ATTIVITA’</w:t>
            </w:r>
          </w:p>
          <w:p w14:paraId="35A1AE60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3EEE" w14:paraId="67A4A122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0EBF" w14:textId="77777777" w:rsidR="00FB3EEE" w:rsidRPr="008A538F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ATTITUDINI, ABILITA’ E/O COMPETENZE </w:t>
            </w:r>
            <w:r w:rsidRPr="00907886">
              <w:rPr>
                <w:rFonts w:ascii="Arial" w:hAnsi="Arial" w:cs="Arial"/>
              </w:rPr>
              <w:t xml:space="preserve">DEI BENEFICIARI DI RDC </w:t>
            </w:r>
            <w:r>
              <w:rPr>
                <w:rFonts w:ascii="Arial" w:hAnsi="Arial" w:cs="Arial"/>
              </w:rPr>
              <w:t xml:space="preserve">DA COINVOLGERE </w:t>
            </w:r>
            <w:r w:rsidRPr="00907886">
              <w:rPr>
                <w:rFonts w:ascii="Arial" w:hAnsi="Arial" w:cs="Arial"/>
                <w:sz w:val="20"/>
                <w:szCs w:val="20"/>
              </w:rPr>
              <w:t>(indicare i diversi profili e le competenze)</w:t>
            </w:r>
          </w:p>
        </w:tc>
      </w:tr>
      <w:tr w:rsidR="00FB3EEE" w14:paraId="54C79C57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76D6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MODALITA’ E TEMPISTICHE PER IL COINVOLGIMENTO DEI PARTECIPANTI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come saranno coinvolti </w:t>
            </w:r>
            <w:r w:rsidRPr="00907886">
              <w:rPr>
                <w:rFonts w:ascii="Arial" w:hAnsi="Arial" w:cs="Arial"/>
                <w:sz w:val="20"/>
                <w:szCs w:val="20"/>
              </w:rPr>
              <w:t xml:space="preserve">i beneficiari di RdC </w:t>
            </w:r>
            <w:r>
              <w:rPr>
                <w:rFonts w:ascii="Arial" w:hAnsi="Arial" w:cs="Arial"/>
                <w:sz w:val="20"/>
                <w:szCs w:val="20"/>
              </w:rPr>
              <w:t>nelle attività di progetto, prevedendo anche la distribuzione oraria dell’impegno, a seconda dei profili)</w:t>
            </w:r>
          </w:p>
          <w:p w14:paraId="25C9AF49" w14:textId="77777777" w:rsidR="00FB3EEE" w:rsidRPr="00916488" w:rsidRDefault="00FB3EEE" w:rsidP="00E8194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563832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7B6A43E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3EEE" w14:paraId="2C763018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89D4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 / STRUMENTI DI USO PERSONALE</w:t>
            </w:r>
          </w:p>
          <w:p w14:paraId="1D4543CA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05465196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75B4999E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</w:tc>
      </w:tr>
      <w:tr w:rsidR="00FB3EEE" w14:paraId="2CBCD849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DF8F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14:paraId="5AD05ECB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06D17687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</w:tc>
      </w:tr>
      <w:tr w:rsidR="00FB3EEE" w14:paraId="7884DF36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227AF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MATERIALI/STRUMENTI DI USO COLLETTIVO:</w:t>
            </w:r>
          </w:p>
          <w:p w14:paraId="2A794323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09115209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</w:tc>
      </w:tr>
      <w:tr w:rsidR="00FB3EEE" w14:paraId="71D3F437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40072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14:paraId="2941E98F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  <w:p w14:paraId="60A9EC1D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</w:tc>
      </w:tr>
      <w:tr w:rsidR="00FB3EEE" w14:paraId="06236FCF" w14:textId="77777777" w:rsidTr="00B625E4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31D1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ATTIVITA’ E SUPERVISIONE (</w:t>
            </w:r>
            <w:r w:rsidRPr="00907886">
              <w:rPr>
                <w:rFonts w:ascii="Arial" w:hAnsi="Arial" w:cs="Arial"/>
                <w:sz w:val="20"/>
                <w:szCs w:val="20"/>
              </w:rPr>
              <w:t>nome, cognome e contatti</w:t>
            </w:r>
            <w:r>
              <w:rPr>
                <w:rFonts w:ascii="Arial" w:hAnsi="Arial" w:cs="Arial"/>
              </w:rPr>
              <w:t>)</w:t>
            </w:r>
          </w:p>
          <w:p w14:paraId="16C50881" w14:textId="77777777" w:rsidR="00FB3EEE" w:rsidRDefault="00FB3EEE" w:rsidP="00E8194F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FE3EDB8" w14:textId="77777777" w:rsidR="00FB3EEE" w:rsidRDefault="00FB3EEE" w:rsidP="00E8194F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850203" w14:textId="77777777" w:rsidR="00FB3EEE" w:rsidRDefault="00FB3EEE" w:rsidP="00FB3EEE">
      <w:pPr>
        <w:jc w:val="both"/>
      </w:pPr>
    </w:p>
    <w:p w14:paraId="41AAEE34" w14:textId="77777777" w:rsidR="00FB3EEE" w:rsidRDefault="00FB3EEE" w:rsidP="00FB3EEE">
      <w:pPr>
        <w:jc w:val="both"/>
      </w:pPr>
    </w:p>
    <w:p w14:paraId="558114CF" w14:textId="77777777" w:rsidR="00FB3EEE" w:rsidRDefault="00FB3EEE" w:rsidP="00FB3EEE">
      <w:pPr>
        <w:jc w:val="center"/>
        <w:rPr>
          <w:rFonts w:ascii="Arial" w:hAnsi="Arial" w:cs="Arial"/>
          <w:b/>
        </w:rPr>
      </w:pPr>
      <w:r w:rsidRPr="001F5F0E">
        <w:rPr>
          <w:rFonts w:ascii="Arial" w:hAnsi="Arial" w:cs="Arial"/>
          <w:b/>
        </w:rPr>
        <w:t>Il Responsabile</w:t>
      </w:r>
    </w:p>
    <w:p w14:paraId="540833D2" w14:textId="77777777" w:rsidR="00FB3EEE" w:rsidRDefault="00FB3EEE" w:rsidP="00FB3EEE">
      <w:pPr>
        <w:jc w:val="center"/>
        <w:rPr>
          <w:rFonts w:ascii="Arial" w:hAnsi="Arial" w:cs="Arial"/>
          <w:b/>
        </w:rPr>
      </w:pPr>
    </w:p>
    <w:p w14:paraId="59B8EB56" w14:textId="77777777" w:rsidR="00FB3EEE" w:rsidRPr="001F5F0E" w:rsidRDefault="00FB3EEE" w:rsidP="00FB3E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(__________________________)</w:t>
      </w:r>
    </w:p>
    <w:p w14:paraId="2629193C" w14:textId="77777777" w:rsidR="00FB3EEE" w:rsidRPr="003968D7" w:rsidRDefault="00FB3EEE" w:rsidP="00FB3EEE">
      <w:pPr>
        <w:pStyle w:val="Corpodeltesto50"/>
        <w:shd w:val="clear" w:color="auto" w:fill="auto"/>
        <w:spacing w:line="360" w:lineRule="auto"/>
        <w:rPr>
          <w:b w:val="0"/>
          <w:sz w:val="22"/>
          <w:szCs w:val="22"/>
        </w:rPr>
      </w:pPr>
    </w:p>
    <w:p w14:paraId="5003DB1C" w14:textId="77777777" w:rsidR="00F51283" w:rsidRPr="00F51283" w:rsidRDefault="00F51283" w:rsidP="001C602D">
      <w:pPr>
        <w:kinsoku w:val="0"/>
        <w:overflowPunct w:val="0"/>
        <w:spacing w:line="274" w:lineRule="exact"/>
        <w:jc w:val="right"/>
        <w:textAlignment w:val="baseline"/>
      </w:pPr>
    </w:p>
    <w:sectPr w:rsidR="00F51283" w:rsidRPr="00F51283" w:rsidSect="00716E4F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C88C" w14:textId="77777777" w:rsidR="00E337CB" w:rsidRDefault="00E337CB">
      <w:r>
        <w:separator/>
      </w:r>
    </w:p>
  </w:endnote>
  <w:endnote w:type="continuationSeparator" w:id="0">
    <w:p w14:paraId="48751C69" w14:textId="77777777" w:rsidR="00E337CB" w:rsidRDefault="00E3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F050" w14:textId="77777777" w:rsidR="00E337CB" w:rsidRDefault="00E337CB">
      <w:r>
        <w:separator/>
      </w:r>
    </w:p>
  </w:footnote>
  <w:footnote w:type="continuationSeparator" w:id="0">
    <w:p w14:paraId="03AAA4C8" w14:textId="77777777" w:rsidR="00E337CB" w:rsidRDefault="00E3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7648"/>
    </w:tblGrid>
    <w:tr w:rsidR="00947F48" w14:paraId="25C14CA4" w14:textId="77777777" w:rsidTr="00C11D4E">
      <w:trPr>
        <w:trHeight w:val="1843"/>
      </w:trPr>
      <w:tc>
        <w:tcPr>
          <w:tcW w:w="1980" w:type="dxa"/>
          <w:tcBorders>
            <w:bottom w:val="single" w:sz="12" w:space="0" w:color="00B050"/>
          </w:tcBorders>
        </w:tcPr>
        <w:p w14:paraId="39D46835" w14:textId="77777777" w:rsidR="00947F48" w:rsidRPr="00AD18DD" w:rsidRDefault="00947F48" w:rsidP="00947F48">
          <w:pPr>
            <w:pStyle w:val="Titolo"/>
            <w:rPr>
              <w:rFonts w:ascii="Berlin Sans FB" w:hAnsi="Berlin Sans FB" w:cs="Calibri Light"/>
              <w:sz w:val="16"/>
              <w:szCs w:val="36"/>
            </w:rPr>
          </w:pPr>
          <w:bookmarkStart w:id="0" w:name="_Hlk46220310"/>
          <w:r w:rsidRPr="00141117">
            <w:rPr>
              <w:rFonts w:ascii="Californian FB" w:hAnsi="Californian FB"/>
              <w:b/>
              <w:noProof/>
              <w:sz w:val="2"/>
              <w:szCs w:val="2"/>
              <w:lang w:eastAsia="it-IT"/>
            </w:rPr>
            <w:drawing>
              <wp:anchor distT="0" distB="0" distL="114300" distR="114300" simplePos="0" relativeHeight="251655680" behindDoc="0" locked="0" layoutInCell="1" allowOverlap="1" wp14:anchorId="474E75A6" wp14:editId="28044842">
                <wp:simplePos x="0" y="0"/>
                <wp:positionH relativeFrom="margin">
                  <wp:posOffset>40005</wp:posOffset>
                </wp:positionH>
                <wp:positionV relativeFrom="margin">
                  <wp:posOffset>0</wp:posOffset>
                </wp:positionV>
                <wp:extent cx="1009650" cy="982345"/>
                <wp:effectExtent l="0" t="0" r="0" b="8255"/>
                <wp:wrapSquare wrapText="bothSides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1272A">
            <w:rPr>
              <w:rFonts w:ascii="Calibri" w:hAnsi="Calibri" w:cs="Calibri"/>
              <w:sz w:val="24"/>
              <w:szCs w:val="34"/>
            </w:rPr>
            <w:t xml:space="preserve"> </w:t>
          </w:r>
        </w:p>
      </w:tc>
      <w:tc>
        <w:tcPr>
          <w:tcW w:w="7648" w:type="dxa"/>
          <w:tcBorders>
            <w:bottom w:val="single" w:sz="12" w:space="0" w:color="00B050"/>
          </w:tcBorders>
        </w:tcPr>
        <w:p w14:paraId="24AE7905" w14:textId="77777777" w:rsidR="00947F48" w:rsidRPr="00AD18DD" w:rsidRDefault="00947F48" w:rsidP="00947F48">
          <w:pPr>
            <w:pStyle w:val="Titolo"/>
            <w:jc w:val="center"/>
            <w:rPr>
              <w:rFonts w:ascii="Berlin Sans FB" w:hAnsi="Berlin Sans FB" w:cs="Calibri Light"/>
              <w:b/>
              <w:spacing w:val="0"/>
              <w:sz w:val="36"/>
              <w:szCs w:val="36"/>
              <w:lang w:eastAsia="ja-JP"/>
            </w:rPr>
          </w:pPr>
          <w:r w:rsidRPr="00CB0211">
            <w:rPr>
              <w:rFonts w:ascii="Calibri" w:hAnsi="Calibri" w:cs="Calibri"/>
              <w:b/>
              <w:spacing w:val="0"/>
              <w:sz w:val="36"/>
              <w:szCs w:val="36"/>
            </w:rPr>
            <w:t>AMBITO DISTRETTUALE SOCIALE N. 11 FRENTANO</w:t>
          </w:r>
        </w:p>
        <w:p w14:paraId="546589DC" w14:textId="77777777" w:rsidR="00947F48" w:rsidRPr="00AD18DD" w:rsidRDefault="00947F48" w:rsidP="00947F48">
          <w:pPr>
            <w:pStyle w:val="Titolo"/>
            <w:jc w:val="center"/>
            <w:rPr>
              <w:rFonts w:ascii="Berlin Sans FB" w:hAnsi="Berlin Sans FB" w:cs="Calibri Light"/>
              <w:spacing w:val="0"/>
              <w:sz w:val="22"/>
              <w:szCs w:val="22"/>
              <w:lang w:eastAsia="ja-JP"/>
            </w:rPr>
          </w:pPr>
        </w:p>
        <w:p w14:paraId="56669CFB" w14:textId="77777777" w:rsidR="00947F48" w:rsidRPr="00AD18DD" w:rsidRDefault="00947F48" w:rsidP="00947F48">
          <w:pPr>
            <w:pStyle w:val="Titolo"/>
            <w:jc w:val="center"/>
            <w:rPr>
              <w:rFonts w:ascii="Berlin Sans FB" w:hAnsi="Berlin Sans FB" w:cs="Calibri Light"/>
              <w:spacing w:val="14"/>
              <w:sz w:val="22"/>
              <w:szCs w:val="22"/>
              <w:lang w:eastAsia="ja-JP"/>
            </w:rPr>
          </w:pPr>
          <w:r w:rsidRPr="00AD18DD">
            <w:rPr>
              <w:rFonts w:ascii="Berlin Sans FB" w:hAnsi="Berlin Sans FB" w:cs="Calibri Light"/>
              <w:spacing w:val="0"/>
              <w:sz w:val="22"/>
              <w:szCs w:val="22"/>
              <w:lang w:eastAsia="ja-JP"/>
            </w:rPr>
            <w:t>ECAD</w:t>
          </w:r>
          <w:r w:rsidRPr="00AD18DD">
            <w:rPr>
              <w:rFonts w:ascii="Berlin Sans FB" w:hAnsi="Berlin Sans FB" w:cs="Calibri Light"/>
              <w:spacing w:val="14"/>
              <w:sz w:val="22"/>
              <w:szCs w:val="22"/>
              <w:lang w:eastAsia="ja-JP"/>
            </w:rPr>
            <w:t xml:space="preserve"> COMUNE DI LANCIANO- CAPOFILA</w:t>
          </w:r>
        </w:p>
        <w:p w14:paraId="39A11DC7" w14:textId="77777777" w:rsidR="00947F48" w:rsidRPr="00AD18DD" w:rsidRDefault="00947F48" w:rsidP="00947F48">
          <w:pPr>
            <w:pStyle w:val="Titolo"/>
            <w:jc w:val="center"/>
            <w:rPr>
              <w:rFonts w:ascii="Berlin Sans FB" w:hAnsi="Berlin Sans FB" w:cs="Calibri Light"/>
              <w:sz w:val="20"/>
              <w:szCs w:val="20"/>
              <w:lang w:eastAsia="ja-JP"/>
            </w:rPr>
          </w:pPr>
          <w:r w:rsidRPr="00AD18DD">
            <w:rPr>
              <w:rFonts w:ascii="Berlin Sans FB" w:hAnsi="Berlin Sans FB" w:cs="Calibri Light"/>
              <w:sz w:val="20"/>
              <w:szCs w:val="20"/>
              <w:lang w:eastAsia="ja-JP"/>
            </w:rPr>
            <w:t>Comuni di:</w:t>
          </w:r>
        </w:p>
        <w:p w14:paraId="750037E7" w14:textId="77777777" w:rsidR="00947F48" w:rsidRPr="00AD18DD" w:rsidRDefault="00947F48" w:rsidP="00947F48">
          <w:pPr>
            <w:pStyle w:val="Titolo"/>
            <w:ind w:right="-114"/>
            <w:jc w:val="center"/>
            <w:rPr>
              <w:rFonts w:ascii="Berlin Sans FB" w:hAnsi="Berlin Sans FB" w:cs="Calibri Light"/>
              <w:sz w:val="22"/>
              <w:szCs w:val="22"/>
              <w:lang w:eastAsia="ja-JP"/>
            </w:rPr>
          </w:pPr>
          <w:r w:rsidRPr="00AD18DD">
            <w:rPr>
              <w:rFonts w:ascii="Berlin Sans FB" w:hAnsi="Berlin Sans FB" w:cs="Calibri Light"/>
              <w:sz w:val="22"/>
              <w:szCs w:val="22"/>
              <w:lang w:eastAsia="ja-JP"/>
            </w:rPr>
            <w:t xml:space="preserve">· CASTEL FRENTANO · FOSSACESIA · FRISA ·   MOZZAGROGNA · </w:t>
          </w:r>
          <w:r w:rsidRPr="00AD18DD">
            <w:rPr>
              <w:rFonts w:ascii="Berlin Sans FB" w:hAnsi="Berlin Sans FB" w:cs="Calibri Light"/>
              <w:sz w:val="22"/>
              <w:szCs w:val="22"/>
              <w:lang w:eastAsia="ja-JP"/>
            </w:rPr>
            <w:br/>
            <w:t>ROCCA SAN GIOVANNI · SANTA MARIA IMBARO · SAN VITO CHIETINO · TREGLIO ·</w:t>
          </w:r>
        </w:p>
        <w:p w14:paraId="246D863E" w14:textId="77777777" w:rsidR="00947F48" w:rsidRPr="00AD18DD" w:rsidRDefault="00947F48" w:rsidP="00947F48">
          <w:pPr>
            <w:rPr>
              <w:rFonts w:ascii="Berlin Sans FB" w:hAnsi="Berlin Sans FB" w:cs="Calibri Light"/>
              <w:sz w:val="20"/>
              <w:szCs w:val="20"/>
              <w:lang w:eastAsia="ja-JP"/>
            </w:rPr>
          </w:pPr>
        </w:p>
        <w:p w14:paraId="18C3AC9A" w14:textId="77777777" w:rsidR="00947F48" w:rsidRPr="001E7811" w:rsidRDefault="00947F48" w:rsidP="00947F48">
          <w:pPr>
            <w:jc w:val="center"/>
            <w:rPr>
              <w:lang w:eastAsia="ja-JP"/>
            </w:rPr>
          </w:pPr>
          <w:r w:rsidRPr="00AD18DD">
            <w:rPr>
              <w:rFonts w:ascii="Berlin Sans FB" w:hAnsi="Berlin Sans FB" w:cs="Calibri Light"/>
              <w:sz w:val="20"/>
              <w:szCs w:val="20"/>
              <w:lang w:eastAsia="ja-JP"/>
            </w:rPr>
            <w:t>– PROVINCIA DI CHIETI –</w:t>
          </w:r>
        </w:p>
      </w:tc>
    </w:tr>
    <w:tr w:rsidR="00947F48" w14:paraId="0EC2193A" w14:textId="77777777" w:rsidTr="00C11D4E">
      <w:trPr>
        <w:trHeight w:val="211"/>
      </w:trPr>
      <w:tc>
        <w:tcPr>
          <w:tcW w:w="9628" w:type="dxa"/>
          <w:gridSpan w:val="2"/>
        </w:tcPr>
        <w:p w14:paraId="03A5E801" w14:textId="73EE0808" w:rsidR="00947F48" w:rsidRPr="00AD18DD" w:rsidRDefault="00BA0BE9" w:rsidP="00BA0BE9">
          <w:pPr>
            <w:pStyle w:val="Titolo"/>
            <w:rPr>
              <w:rFonts w:ascii="Berlin Sans FB" w:hAnsi="Berlin Sans FB" w:cs="Calibri Light"/>
              <w:sz w:val="2"/>
              <w:szCs w:val="20"/>
              <w:lang w:eastAsia="ja-JP"/>
            </w:rPr>
          </w:pPr>
          <w:r>
            <w:rPr>
              <w:rFonts w:ascii="Berlin Sans FB" w:hAnsi="Berlin Sans FB" w:cs="Calibri Light"/>
              <w:sz w:val="2"/>
              <w:szCs w:val="20"/>
              <w:lang w:eastAsia="ja-JP"/>
            </w:rPr>
            <w:t>ALL</w:t>
          </w:r>
        </w:p>
      </w:tc>
    </w:tr>
    <w:bookmarkEnd w:id="0"/>
  </w:tbl>
  <w:p w14:paraId="17F884EE" w14:textId="77777777" w:rsidR="00796FCF" w:rsidRPr="00947F48" w:rsidRDefault="00920D52">
    <w:pPr>
      <w:pStyle w:val="Intestazion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E8F"/>
    <w:multiLevelType w:val="hybridMultilevel"/>
    <w:tmpl w:val="AF9C7A8E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699"/>
    <w:multiLevelType w:val="hybridMultilevel"/>
    <w:tmpl w:val="08307F84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5B70AC0"/>
    <w:multiLevelType w:val="hybridMultilevel"/>
    <w:tmpl w:val="1DC6A6A0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117AE"/>
    <w:multiLevelType w:val="hybridMultilevel"/>
    <w:tmpl w:val="3D869CD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B263B0"/>
    <w:multiLevelType w:val="hybridMultilevel"/>
    <w:tmpl w:val="EEEC8B1A"/>
    <w:lvl w:ilvl="0" w:tplc="3C8AE738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45141A"/>
    <w:multiLevelType w:val="hybridMultilevel"/>
    <w:tmpl w:val="A230762A"/>
    <w:lvl w:ilvl="0" w:tplc="1DEE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23784"/>
    <w:multiLevelType w:val="hybridMultilevel"/>
    <w:tmpl w:val="A204EECC"/>
    <w:lvl w:ilvl="0" w:tplc="1DEE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D393C"/>
    <w:multiLevelType w:val="hybridMultilevel"/>
    <w:tmpl w:val="C8CA9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91317"/>
    <w:multiLevelType w:val="hybridMultilevel"/>
    <w:tmpl w:val="0B0AC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C0B5B"/>
    <w:multiLevelType w:val="hybridMultilevel"/>
    <w:tmpl w:val="496C0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6950576"/>
    <w:multiLevelType w:val="hybridMultilevel"/>
    <w:tmpl w:val="31CCEBCC"/>
    <w:lvl w:ilvl="0" w:tplc="800A89A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06"/>
    <w:rsid w:val="00087302"/>
    <w:rsid w:val="000B4D6B"/>
    <w:rsid w:val="000D72C6"/>
    <w:rsid w:val="000D7A32"/>
    <w:rsid w:val="00175AFA"/>
    <w:rsid w:val="00191830"/>
    <w:rsid w:val="001C602D"/>
    <w:rsid w:val="001D09F5"/>
    <w:rsid w:val="001D3497"/>
    <w:rsid w:val="00235E05"/>
    <w:rsid w:val="00344B3B"/>
    <w:rsid w:val="00367806"/>
    <w:rsid w:val="003E686C"/>
    <w:rsid w:val="00433657"/>
    <w:rsid w:val="00473B57"/>
    <w:rsid w:val="004B24B2"/>
    <w:rsid w:val="004E09D5"/>
    <w:rsid w:val="00527B9E"/>
    <w:rsid w:val="00531C94"/>
    <w:rsid w:val="00652BE9"/>
    <w:rsid w:val="006C5BDE"/>
    <w:rsid w:val="006D21D1"/>
    <w:rsid w:val="00846A5A"/>
    <w:rsid w:val="00877CDC"/>
    <w:rsid w:val="00883EA4"/>
    <w:rsid w:val="008C6A7D"/>
    <w:rsid w:val="008E7FC5"/>
    <w:rsid w:val="00920D52"/>
    <w:rsid w:val="00947F48"/>
    <w:rsid w:val="00A17B43"/>
    <w:rsid w:val="00AD18DD"/>
    <w:rsid w:val="00B07949"/>
    <w:rsid w:val="00B1732A"/>
    <w:rsid w:val="00B625E4"/>
    <w:rsid w:val="00B630A1"/>
    <w:rsid w:val="00B979C8"/>
    <w:rsid w:val="00BA0BE9"/>
    <w:rsid w:val="00C75B27"/>
    <w:rsid w:val="00CA6270"/>
    <w:rsid w:val="00CC368C"/>
    <w:rsid w:val="00CF7160"/>
    <w:rsid w:val="00D03966"/>
    <w:rsid w:val="00D23E24"/>
    <w:rsid w:val="00D42E99"/>
    <w:rsid w:val="00D90446"/>
    <w:rsid w:val="00DB19D4"/>
    <w:rsid w:val="00E337CB"/>
    <w:rsid w:val="00EA4352"/>
    <w:rsid w:val="00EA77BC"/>
    <w:rsid w:val="00F0207F"/>
    <w:rsid w:val="00F20301"/>
    <w:rsid w:val="00F51283"/>
    <w:rsid w:val="00FB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8D7428"/>
  <w15:docId w15:val="{2A81613D-48D4-4C66-8EE7-803284AF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47F48"/>
    <w:pPr>
      <w:keepNext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678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36780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67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78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678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36780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8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806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F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47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formazionicontatto">
    <w:name w:val="Informazioni contatto"/>
    <w:basedOn w:val="Normale"/>
    <w:uiPriority w:val="12"/>
    <w:qFormat/>
    <w:rsid w:val="00947F48"/>
    <w:pPr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947F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030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03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0301"/>
    <w:rPr>
      <w:vertAlign w:val="superscript"/>
    </w:rPr>
  </w:style>
  <w:style w:type="character" w:customStyle="1" w:styleId="Corpodeltesto5">
    <w:name w:val="Corpo del testo (5)_"/>
    <w:link w:val="Corpodeltesto50"/>
    <w:rsid w:val="00FB3EEE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FB3EEE"/>
    <w:pPr>
      <w:widowControl w:val="0"/>
      <w:shd w:val="clear" w:color="auto" w:fill="FFFFFF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Eas 23 Basso Sangro</dc:creator>
  <cp:lastModifiedBy>Comune Lanciano 01</cp:lastModifiedBy>
  <cp:revision>3</cp:revision>
  <cp:lastPrinted>2022-02-18T10:19:00Z</cp:lastPrinted>
  <dcterms:created xsi:type="dcterms:W3CDTF">2022-02-18T10:19:00Z</dcterms:created>
  <dcterms:modified xsi:type="dcterms:W3CDTF">2022-02-18T10:58:00Z</dcterms:modified>
</cp:coreProperties>
</file>