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C31E" w14:textId="77777777" w:rsidR="00560B87" w:rsidRPr="00771CD0" w:rsidRDefault="00D823E6">
      <w:pPr>
        <w:spacing w:before="75"/>
        <w:ind w:left="20"/>
        <w:jc w:val="center"/>
        <w:rPr>
          <w:b/>
          <w:bCs/>
          <w:sz w:val="20"/>
        </w:rPr>
      </w:pPr>
      <w:r w:rsidRPr="00771CD0">
        <w:rPr>
          <w:b/>
          <w:bCs/>
          <w:sz w:val="20"/>
        </w:rPr>
        <w:t>AUTODICHIARAZIONE</w:t>
      </w:r>
      <w:r w:rsidRPr="00771CD0">
        <w:rPr>
          <w:b/>
          <w:bCs/>
          <w:spacing w:val="-2"/>
          <w:sz w:val="20"/>
        </w:rPr>
        <w:t xml:space="preserve"> </w:t>
      </w:r>
      <w:r w:rsidRPr="00771CD0">
        <w:rPr>
          <w:b/>
          <w:bCs/>
          <w:sz w:val="20"/>
        </w:rPr>
        <w:t>RESA Al</w:t>
      </w:r>
      <w:r w:rsidRPr="00771CD0">
        <w:rPr>
          <w:b/>
          <w:bCs/>
          <w:spacing w:val="-1"/>
          <w:sz w:val="20"/>
        </w:rPr>
        <w:t xml:space="preserve"> </w:t>
      </w:r>
      <w:r w:rsidRPr="00771CD0">
        <w:rPr>
          <w:b/>
          <w:bCs/>
          <w:sz w:val="20"/>
        </w:rPr>
        <w:t>SENSI</w:t>
      </w:r>
      <w:r w:rsidRPr="00771CD0">
        <w:rPr>
          <w:b/>
          <w:bCs/>
          <w:spacing w:val="1"/>
          <w:sz w:val="20"/>
        </w:rPr>
        <w:t xml:space="preserve"> </w:t>
      </w:r>
      <w:r w:rsidRPr="00771CD0">
        <w:rPr>
          <w:b/>
          <w:bCs/>
          <w:sz w:val="20"/>
        </w:rPr>
        <w:t>DEGLI ARTICOLI</w:t>
      </w:r>
      <w:r w:rsidRPr="00771CD0">
        <w:rPr>
          <w:b/>
          <w:bCs/>
          <w:spacing w:val="-1"/>
          <w:sz w:val="20"/>
        </w:rPr>
        <w:t xml:space="preserve"> </w:t>
      </w:r>
      <w:r w:rsidRPr="00771CD0">
        <w:rPr>
          <w:b/>
          <w:bCs/>
          <w:sz w:val="20"/>
        </w:rPr>
        <w:t>46 e</w:t>
      </w:r>
      <w:r w:rsidRPr="00771CD0">
        <w:rPr>
          <w:b/>
          <w:bCs/>
          <w:spacing w:val="-1"/>
          <w:sz w:val="20"/>
        </w:rPr>
        <w:t xml:space="preserve"> </w:t>
      </w:r>
      <w:r w:rsidRPr="00771CD0">
        <w:rPr>
          <w:b/>
          <w:bCs/>
          <w:sz w:val="20"/>
        </w:rPr>
        <w:t>47</w:t>
      </w:r>
      <w:r w:rsidRPr="00771CD0">
        <w:rPr>
          <w:b/>
          <w:bCs/>
          <w:spacing w:val="-3"/>
          <w:sz w:val="20"/>
        </w:rPr>
        <w:t xml:space="preserve"> </w:t>
      </w:r>
      <w:r w:rsidRPr="00771CD0">
        <w:rPr>
          <w:b/>
          <w:bCs/>
          <w:sz w:val="20"/>
        </w:rPr>
        <w:t>del DPR</w:t>
      </w:r>
      <w:r w:rsidRPr="00771CD0">
        <w:rPr>
          <w:b/>
          <w:bCs/>
          <w:spacing w:val="-2"/>
          <w:sz w:val="20"/>
        </w:rPr>
        <w:t xml:space="preserve"> </w:t>
      </w:r>
      <w:r w:rsidRPr="00771CD0">
        <w:rPr>
          <w:b/>
          <w:bCs/>
          <w:sz w:val="20"/>
        </w:rPr>
        <w:t>n.</w:t>
      </w:r>
      <w:r w:rsidRPr="00771CD0">
        <w:rPr>
          <w:b/>
          <w:bCs/>
          <w:spacing w:val="-2"/>
          <w:sz w:val="20"/>
        </w:rPr>
        <w:t xml:space="preserve"> </w:t>
      </w:r>
      <w:r w:rsidRPr="00771CD0">
        <w:rPr>
          <w:b/>
          <w:bCs/>
          <w:sz w:val="20"/>
        </w:rPr>
        <w:t>445/2000</w:t>
      </w:r>
    </w:p>
    <w:p w14:paraId="7C3C592B" w14:textId="77777777" w:rsidR="00560B87" w:rsidRDefault="00560B87">
      <w:pPr>
        <w:pStyle w:val="Corpotesto"/>
      </w:pPr>
    </w:p>
    <w:p w14:paraId="3235CFD1" w14:textId="77777777" w:rsidR="00560B87" w:rsidRDefault="00560B87">
      <w:pPr>
        <w:pStyle w:val="Corpotesto"/>
      </w:pPr>
    </w:p>
    <w:p w14:paraId="55724EE1" w14:textId="77777777" w:rsidR="00560B87" w:rsidRDefault="00D823E6">
      <w:pPr>
        <w:pStyle w:val="Corpotesto"/>
        <w:tabs>
          <w:tab w:val="left" w:pos="632"/>
          <w:tab w:val="left" w:pos="8808"/>
          <w:tab w:val="left" w:pos="9585"/>
        </w:tabs>
        <w:spacing w:before="164"/>
        <w:ind w:left="41"/>
        <w:jc w:val="center"/>
      </w:pPr>
      <w:r>
        <w:t>Il/la</w:t>
      </w:r>
      <w:r>
        <w:tab/>
        <w:t>sottoscritto/a</w:t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</w:p>
    <w:p w14:paraId="1D48F24B" w14:textId="77777777" w:rsidR="00560B87" w:rsidRDefault="00D823E6">
      <w:pPr>
        <w:pStyle w:val="Corpotesto"/>
        <w:tabs>
          <w:tab w:val="left" w:pos="4311"/>
          <w:tab w:val="left" w:pos="4538"/>
          <w:tab w:val="left" w:pos="4941"/>
          <w:tab w:val="left" w:pos="5289"/>
          <w:tab w:val="left" w:pos="5692"/>
          <w:tab w:val="left" w:pos="6241"/>
          <w:tab w:val="left" w:pos="6963"/>
          <w:tab w:val="left" w:pos="8063"/>
          <w:tab w:val="left" w:pos="8291"/>
          <w:tab w:val="left" w:pos="8664"/>
          <w:tab w:val="left" w:pos="9736"/>
        </w:tabs>
        <w:spacing w:before="38"/>
        <w:ind w:left="1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tab/>
        <w:t>il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a</w:t>
      </w:r>
    </w:p>
    <w:p w14:paraId="1283F7F2" w14:textId="77777777" w:rsidR="00560B87" w:rsidRDefault="00D823E6">
      <w:pPr>
        <w:pStyle w:val="Corpotesto"/>
        <w:tabs>
          <w:tab w:val="left" w:pos="2992"/>
          <w:tab w:val="left" w:pos="3452"/>
          <w:tab w:val="left" w:pos="9010"/>
          <w:tab w:val="left" w:pos="9780"/>
        </w:tabs>
        <w:spacing w:before="38"/>
        <w:ind w:left="19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50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6BCBCA70" w14:textId="77777777" w:rsidR="00560B87" w:rsidRDefault="00D823E6">
      <w:pPr>
        <w:pStyle w:val="Corpotesto"/>
        <w:tabs>
          <w:tab w:val="left" w:pos="6310"/>
          <w:tab w:val="left" w:pos="9879"/>
        </w:tabs>
        <w:spacing w:before="38"/>
        <w:ind w:left="194"/>
      </w:pPr>
      <w:r>
        <w:t>documento</w:t>
      </w:r>
      <w:r>
        <w:rPr>
          <w:spacing w:val="108"/>
        </w:rPr>
        <w:t xml:space="preserve"> </w:t>
      </w:r>
      <w:r>
        <w:t>di</w:t>
      </w:r>
      <w:r>
        <w:rPr>
          <w:spacing w:val="107"/>
        </w:rPr>
        <w:t xml:space="preserve"> </w:t>
      </w:r>
      <w:r>
        <w:t>riconoscimento</w:t>
      </w:r>
      <w:r>
        <w:rPr>
          <w:spacing w:val="109"/>
        </w:rPr>
        <w:t xml:space="preserve"> </w:t>
      </w:r>
      <w:r>
        <w:t>(tipo)</w:t>
      </w:r>
      <w:r>
        <w:rPr>
          <w:u w:val="single"/>
        </w:rPr>
        <w:tab/>
      </w:r>
      <w:r>
        <w:t xml:space="preserve">n.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5E385E" w14:textId="0FF46493" w:rsidR="00560B87" w:rsidRDefault="00D823E6" w:rsidP="0016194B">
      <w:pPr>
        <w:pStyle w:val="Corpotesto"/>
        <w:tabs>
          <w:tab w:val="left" w:pos="3380"/>
          <w:tab w:val="left" w:pos="4876"/>
          <w:tab w:val="left" w:pos="5935"/>
          <w:tab w:val="left" w:pos="6867"/>
          <w:tab w:val="left" w:pos="7460"/>
          <w:tab w:val="left" w:pos="8407"/>
          <w:tab w:val="left" w:pos="9836"/>
        </w:tabs>
        <w:spacing w:before="38" w:line="276" w:lineRule="auto"/>
        <w:ind w:left="194" w:right="150"/>
        <w:jc w:val="both"/>
      </w:pP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nell'accedere</w:t>
      </w:r>
      <w:r>
        <w:rPr>
          <w:spacing w:val="20"/>
        </w:rPr>
        <w:t xml:space="preserve"> </w:t>
      </w:r>
      <w:r>
        <w:t>presso</w:t>
      </w:r>
      <w:r w:rsidR="00FD0DB6">
        <w:t xml:space="preserve"> </w:t>
      </w:r>
      <w:r w:rsidR="00853351">
        <w:t xml:space="preserve">il </w:t>
      </w:r>
      <w:r w:rsidR="00FD0DB6">
        <w:t>____________</w:t>
      </w:r>
      <w:r w:rsidR="0016194B">
        <w:t>,</w:t>
      </w:r>
      <w:r w:rsidR="0016194B">
        <w:rPr>
          <w:spacing w:val="1"/>
        </w:rPr>
        <w:t xml:space="preserve"> </w:t>
      </w:r>
      <w:r w:rsidR="0016194B">
        <w:t>sit</w:t>
      </w:r>
      <w:r w:rsidR="00853351">
        <w:t>o</w:t>
      </w:r>
      <w:r w:rsidR="0016194B">
        <w:rPr>
          <w:spacing w:val="-1"/>
        </w:rPr>
        <w:t xml:space="preserve"> </w:t>
      </w:r>
      <w:r w:rsidR="0016194B">
        <w:t>a</w:t>
      </w:r>
      <w:r w:rsidR="0016194B">
        <w:rPr>
          <w:spacing w:val="-3"/>
        </w:rPr>
        <w:t xml:space="preserve"> </w:t>
      </w:r>
      <w:r w:rsidR="00FD0DB6">
        <w:t>_______</w:t>
      </w:r>
      <w:r w:rsidR="00853351">
        <w:t>_____(___)</w:t>
      </w:r>
      <w:r w:rsidR="0016194B">
        <w:t xml:space="preserve"> in</w:t>
      </w:r>
      <w:r w:rsidR="0016194B">
        <w:rPr>
          <w:spacing w:val="-2"/>
        </w:rPr>
        <w:t xml:space="preserve"> </w:t>
      </w:r>
      <w:r w:rsidR="00FD0DB6">
        <w:t>V</w:t>
      </w:r>
      <w:r w:rsidR="0016194B">
        <w:t xml:space="preserve">ia </w:t>
      </w:r>
      <w:r w:rsidR="00FD0DB6">
        <w:t xml:space="preserve">_______________ </w:t>
      </w:r>
      <w:r w:rsidR="0016194B">
        <w:t>n.</w:t>
      </w:r>
      <w:r w:rsidR="0016194B">
        <w:rPr>
          <w:spacing w:val="-2"/>
        </w:rPr>
        <w:t xml:space="preserve"> </w:t>
      </w:r>
      <w:r w:rsidR="00FD0DB6">
        <w:t>____</w:t>
      </w:r>
      <w:r w:rsidR="00853351">
        <w:t xml:space="preserve"> p</w:t>
      </w:r>
      <w:r>
        <w:t>er</w:t>
      </w:r>
      <w:r w:rsidRPr="00E557FA">
        <w:t xml:space="preserve"> </w:t>
      </w:r>
      <w:r w:rsidR="00C875AC">
        <w:t xml:space="preserve">il </w:t>
      </w:r>
      <w:r w:rsidR="00C875AC" w:rsidRPr="00C875AC">
        <w:t>CONCORSO PUBBLICO</w:t>
      </w:r>
      <w:r w:rsidR="00C875AC">
        <w:t xml:space="preserve"> DEL COMUNE DI </w:t>
      </w:r>
      <w:r w:rsidR="00367766">
        <w:t>CASTEL FRENTANO</w:t>
      </w:r>
      <w:r w:rsidR="00C875AC" w:rsidRPr="00C875AC">
        <w:t xml:space="preserve">, PER </w:t>
      </w:r>
      <w:r w:rsidR="00367766">
        <w:t>TITOLI ED</w:t>
      </w:r>
      <w:r w:rsidR="00C875AC" w:rsidRPr="00C875AC">
        <w:t xml:space="preserve"> ESAMI, PER LA COPERTURA DI N. 1 POSTO DI ISTRUTTORE </w:t>
      </w:r>
      <w:r w:rsidR="00367766">
        <w:t>TECNICO</w:t>
      </w:r>
      <w:r w:rsidR="00C875AC" w:rsidRPr="00C875AC">
        <w:t xml:space="preserve"> A TEMPO PIENO E INDETERMINATO – CATEGORIA </w:t>
      </w:r>
      <w:r w:rsidR="00367766">
        <w:t>C</w:t>
      </w:r>
      <w:r w:rsidR="00C875AC" w:rsidRPr="00C875AC">
        <w:t xml:space="preserve"> – POSIZIONE ECONOMICA </w:t>
      </w:r>
      <w:r w:rsidR="00367766">
        <w:t>C</w:t>
      </w:r>
      <w:r w:rsidR="00C875AC" w:rsidRPr="00C875AC">
        <w:t>1</w:t>
      </w:r>
      <w:r w:rsidR="00C875AC">
        <w:t xml:space="preserve"> </w:t>
      </w:r>
      <w:r>
        <w:t>consapevole che, nel caso di dichiarazioni non veritiere, formazione</w:t>
      </w:r>
      <w:r>
        <w:rPr>
          <w:spacing w:val="-52"/>
        </w:rPr>
        <w:t xml:space="preserve"> </w:t>
      </w:r>
      <w:r>
        <w:t>o uso di atti falsi, richiamate dall’art. 76 del D.P.R. 445/2000, è punito ai sensi del codice penale e delle leggi</w:t>
      </w:r>
      <w:r>
        <w:rPr>
          <w:spacing w:val="-52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</w:p>
    <w:p w14:paraId="6FA54882" w14:textId="77777777" w:rsidR="00560B87" w:rsidRDefault="00560B87">
      <w:pPr>
        <w:pStyle w:val="Corpotesto"/>
        <w:spacing w:before="2"/>
        <w:rPr>
          <w:sz w:val="25"/>
        </w:rPr>
      </w:pPr>
    </w:p>
    <w:p w14:paraId="32DBA5AE" w14:textId="77777777" w:rsidR="00560B87" w:rsidRDefault="00D823E6">
      <w:pPr>
        <w:ind w:left="11"/>
        <w:jc w:val="center"/>
        <w:rPr>
          <w:sz w:val="20"/>
        </w:rPr>
      </w:pPr>
      <w:r>
        <w:rPr>
          <w:sz w:val="20"/>
        </w:rPr>
        <w:t>DICHIARA</w:t>
      </w:r>
    </w:p>
    <w:p w14:paraId="2F6FC0D4" w14:textId="77777777" w:rsidR="00560B87" w:rsidRDefault="00560B87">
      <w:pPr>
        <w:pStyle w:val="Corpotesto"/>
        <w:spacing w:before="6"/>
        <w:rPr>
          <w:sz w:val="26"/>
        </w:rPr>
      </w:pPr>
    </w:p>
    <w:p w14:paraId="6D455CD4" w14:textId="77777777" w:rsidR="00560B87" w:rsidRDefault="00D823E6">
      <w:pPr>
        <w:pStyle w:val="Paragrafoelenco"/>
        <w:numPr>
          <w:ilvl w:val="0"/>
          <w:numId w:val="1"/>
        </w:numPr>
        <w:tabs>
          <w:tab w:val="left" w:pos="620"/>
        </w:tabs>
        <w:spacing w:line="259" w:lineRule="auto"/>
        <w:ind w:right="152"/>
      </w:pPr>
      <w:r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t>influenzale/simil</w:t>
      </w:r>
      <w:r>
        <w:rPr>
          <w:spacing w:val="1"/>
        </w:rPr>
        <w:t xml:space="preserve"> </w:t>
      </w:r>
      <w:r>
        <w:t>Covid-19/polmonite</w:t>
      </w:r>
      <w:r>
        <w:rPr>
          <w:spacing w:val="1"/>
        </w:rPr>
        <w:t xml:space="preserve"> </w:t>
      </w:r>
      <w:r>
        <w:t>(tosse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comparsa;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respiratoria;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t>alterazione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gusto (disgeusia);</w:t>
      </w:r>
      <w:r>
        <w:rPr>
          <w:spacing w:val="1"/>
        </w:rPr>
        <w:t xml:space="preserve"> </w:t>
      </w:r>
      <w:r>
        <w:t>mal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gola);</w:t>
      </w:r>
    </w:p>
    <w:p w14:paraId="19072CBA" w14:textId="77777777" w:rsidR="00560B87" w:rsidRDefault="00D823E6">
      <w:pPr>
        <w:pStyle w:val="Paragrafoelenco"/>
        <w:numPr>
          <w:ilvl w:val="0"/>
          <w:numId w:val="1"/>
        </w:numPr>
        <w:tabs>
          <w:tab w:val="left" w:pos="620"/>
        </w:tabs>
        <w:spacing w:line="259" w:lineRule="auto"/>
        <w:ind w:right="154"/>
      </w:pPr>
      <w:r>
        <w:t>di non essere attualmente sottoposto alla misura della quarantena o isolamento domiciliare fiduciario e/o</w:t>
      </w:r>
      <w:r>
        <w:rPr>
          <w:spacing w:val="-5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allontanamento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dimora/abitazione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5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contagio da</w:t>
      </w:r>
      <w:r>
        <w:rPr>
          <w:spacing w:val="-2"/>
        </w:rPr>
        <w:t xml:space="preserve"> </w:t>
      </w:r>
      <w:r>
        <w:t>COVID</w:t>
      </w:r>
      <w:r>
        <w:rPr>
          <w:spacing w:val="2"/>
        </w:rPr>
        <w:t xml:space="preserve"> </w:t>
      </w:r>
      <w:r>
        <w:t>- 19;</w:t>
      </w:r>
    </w:p>
    <w:p w14:paraId="434B8ADA" w14:textId="77777777" w:rsidR="00560B87" w:rsidRDefault="00D823E6">
      <w:pPr>
        <w:pStyle w:val="Paragrafoelenco"/>
        <w:numPr>
          <w:ilvl w:val="0"/>
          <w:numId w:val="1"/>
        </w:numPr>
        <w:tabs>
          <w:tab w:val="left" w:pos="620"/>
        </w:tabs>
        <w:spacing w:line="256" w:lineRule="auto"/>
        <w:ind w:right="155"/>
      </w:pPr>
      <w:r>
        <w:t>di non essere risultato positivo al virus Covid-19 ovvero di essere risultato positivo ed aver ricevuto un</w:t>
      </w:r>
      <w:r>
        <w:rPr>
          <w:spacing w:val="1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di completa</w:t>
      </w:r>
      <w:r>
        <w:rPr>
          <w:spacing w:val="-1"/>
        </w:rPr>
        <w:t xml:space="preserve"> </w:t>
      </w:r>
      <w:r>
        <w:t>guarigione;</w:t>
      </w:r>
    </w:p>
    <w:p w14:paraId="441A9846" w14:textId="77777777" w:rsidR="00560B87" w:rsidRDefault="00D823E6">
      <w:pPr>
        <w:pStyle w:val="Paragrafoelenco"/>
        <w:numPr>
          <w:ilvl w:val="0"/>
          <w:numId w:val="1"/>
        </w:numPr>
        <w:tabs>
          <w:tab w:val="left" w:pos="620"/>
        </w:tabs>
        <w:spacing w:line="259" w:lineRule="auto"/>
        <w:ind w:right="152"/>
      </w:pPr>
      <w:r>
        <w:t>di non essere stato a contatto negli ultimi 14 giorni, in assenza di adeguati dispositivi di protezione</w:t>
      </w:r>
      <w:r>
        <w:rPr>
          <w:spacing w:val="1"/>
        </w:rPr>
        <w:t xml:space="preserve"> </w:t>
      </w:r>
      <w:r>
        <w:t>individuale (DPI),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positivi</w:t>
      </w:r>
      <w:r>
        <w:rPr>
          <w:spacing w:val="1"/>
        </w:rPr>
        <w:t xml:space="preserve"> </w:t>
      </w:r>
      <w:r>
        <w:t>al Covid-19 o ancora sottoposte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misura della</w:t>
      </w:r>
      <w:r>
        <w:rPr>
          <w:spacing w:val="1"/>
        </w:rPr>
        <w:t xml:space="preserve"> </w:t>
      </w:r>
      <w:r>
        <w:t>quarantena</w:t>
      </w:r>
      <w:r>
        <w:rPr>
          <w:spacing w:val="-2"/>
        </w:rPr>
        <w:t xml:space="preserve"> </w:t>
      </w:r>
      <w:r>
        <w:t>in attesa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tampone;</w:t>
      </w:r>
    </w:p>
    <w:p w14:paraId="4B508F6B" w14:textId="77777777" w:rsidR="00560B87" w:rsidRDefault="00D823E6">
      <w:pPr>
        <w:pStyle w:val="Paragrafoelenco"/>
        <w:numPr>
          <w:ilvl w:val="0"/>
          <w:numId w:val="1"/>
        </w:numPr>
        <w:tabs>
          <w:tab w:val="left" w:pos="620"/>
        </w:tabs>
        <w:spacing w:line="267" w:lineRule="exac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contenimento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contagio;</w:t>
      </w:r>
    </w:p>
    <w:p w14:paraId="7DB8E657" w14:textId="75462D70" w:rsidR="00771CD0" w:rsidRPr="0056350D" w:rsidRDefault="00771CD0" w:rsidP="00771CD0">
      <w:pPr>
        <w:pStyle w:val="Paragrafoelenco"/>
        <w:widowControl/>
        <w:numPr>
          <w:ilvl w:val="0"/>
          <w:numId w:val="1"/>
        </w:numPr>
        <w:autoSpaceDE/>
        <w:autoSpaceDN/>
        <w:spacing w:line="259" w:lineRule="auto"/>
        <w:contextualSpacing/>
      </w:pPr>
      <w:r w:rsidRPr="0056350D">
        <w:t>di aver preso visione di quanto riportato nel piano operativo specifico della procedura concorsuale</w:t>
      </w:r>
      <w:r>
        <w:t xml:space="preserve"> come previsto dal Protocollo del Dipartimento della F</w:t>
      </w:r>
      <w:r w:rsidR="00C875AC">
        <w:t>unzione Pubblica del 15/04/2021</w:t>
      </w:r>
    </w:p>
    <w:p w14:paraId="0BE2CED6" w14:textId="77777777" w:rsidR="00560B87" w:rsidRDefault="00560B87">
      <w:pPr>
        <w:pStyle w:val="Corpotesto"/>
        <w:spacing w:before="8"/>
        <w:rPr>
          <w:sz w:val="23"/>
        </w:rPr>
      </w:pPr>
    </w:p>
    <w:p w14:paraId="1725906E" w14:textId="77777777" w:rsidR="00560B87" w:rsidRDefault="00D823E6">
      <w:pPr>
        <w:pStyle w:val="Corpotesto"/>
        <w:ind w:right="2364"/>
        <w:jc w:val="right"/>
      </w:pPr>
      <w:r>
        <w:t>FIRMA</w:t>
      </w:r>
    </w:p>
    <w:p w14:paraId="172297A4" w14:textId="77777777" w:rsidR="00560B87" w:rsidRDefault="00560B87">
      <w:pPr>
        <w:pStyle w:val="Corpotesto"/>
        <w:rPr>
          <w:sz w:val="20"/>
        </w:rPr>
      </w:pPr>
    </w:p>
    <w:p w14:paraId="25203397" w14:textId="486BCA2B" w:rsidR="00560B87" w:rsidRDefault="00D823E6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7A3259" wp14:editId="2032657A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0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>
                            <a:gd name="T0" fmla="+- 0 7159 7159"/>
                            <a:gd name="T1" fmla="*/ T0 w 2001"/>
                            <a:gd name="T2" fmla="+- 0 9159 7159"/>
                            <a:gd name="T3" fmla="*/ T2 w 2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1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D2815" id="Freeform 2" o:spid="_x0000_s1026" style="position:absolute;margin-left:357.95pt;margin-top:13.25pt;width:10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" path="m,l2000,e" filled="f" strokeweight=".14139mm">
                <v:path arrowok="t" o:connecttype="custom" o:connectlocs="0,0;1270000,0" o:connectangles="0,0"/>
                <w10:wrap type="topAndBottom" anchorx="page"/>
              </v:shape>
            </w:pict>
          </mc:Fallback>
        </mc:AlternateContent>
      </w:r>
    </w:p>
    <w:p w14:paraId="5F67E67E" w14:textId="77777777" w:rsidR="00560B87" w:rsidRDefault="00560B87">
      <w:pPr>
        <w:pStyle w:val="Corpotesto"/>
        <w:spacing w:before="1"/>
        <w:rPr>
          <w:sz w:val="27"/>
        </w:rPr>
      </w:pPr>
    </w:p>
    <w:p w14:paraId="30026A48" w14:textId="77777777" w:rsidR="00560B87" w:rsidRDefault="00D823E6">
      <w:pPr>
        <w:spacing w:before="92"/>
        <w:ind w:left="194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13-14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 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dati.</w:t>
      </w:r>
    </w:p>
    <w:p w14:paraId="67B42552" w14:textId="77777777" w:rsidR="00560B87" w:rsidRDefault="00560B87">
      <w:pPr>
        <w:pStyle w:val="Corpotesto"/>
        <w:spacing w:before="2"/>
        <w:rPr>
          <w:sz w:val="23"/>
        </w:rPr>
      </w:pPr>
    </w:p>
    <w:p w14:paraId="05089A7A" w14:textId="77777777" w:rsidR="00560B87" w:rsidRDefault="00D823E6">
      <w:pPr>
        <w:spacing w:line="259" w:lineRule="auto"/>
        <w:ind w:left="118" w:right="151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679/2016.</w:t>
      </w:r>
    </w:p>
    <w:p w14:paraId="361AEC13" w14:textId="77777777" w:rsidR="00560B87" w:rsidRDefault="00560B87">
      <w:pPr>
        <w:pStyle w:val="Corpotesto"/>
        <w:rPr>
          <w:sz w:val="20"/>
        </w:rPr>
      </w:pPr>
    </w:p>
    <w:p w14:paraId="41DF5FC2" w14:textId="77777777" w:rsidR="00560B87" w:rsidRDefault="00560B87">
      <w:pPr>
        <w:pStyle w:val="Corpotesto"/>
        <w:rPr>
          <w:sz w:val="20"/>
        </w:rPr>
      </w:pPr>
    </w:p>
    <w:p w14:paraId="31695A90" w14:textId="77777777" w:rsidR="00560B87" w:rsidRDefault="00560B87">
      <w:pPr>
        <w:pStyle w:val="Corpotesto"/>
        <w:spacing w:before="8"/>
        <w:rPr>
          <w:sz w:val="26"/>
        </w:rPr>
      </w:pPr>
    </w:p>
    <w:p w14:paraId="2663E805" w14:textId="64984F16" w:rsidR="00560B87" w:rsidRDefault="00367766" w:rsidP="00336946">
      <w:pPr>
        <w:pStyle w:val="Corpotesto"/>
        <w:tabs>
          <w:tab w:val="left" w:pos="2688"/>
          <w:tab w:val="left" w:pos="6920"/>
        </w:tabs>
        <w:spacing w:before="91"/>
        <w:ind w:left="194"/>
      </w:pPr>
      <w:r>
        <w:t>Castel Frentano</w:t>
      </w:r>
      <w:r w:rsidR="00C875AC">
        <w:t xml:space="preserve"> (CH), </w:t>
      </w:r>
      <w:r>
        <w:t>______</w:t>
      </w:r>
      <w:r w:rsidR="00771CD0">
        <w:tab/>
      </w:r>
      <w:r w:rsidR="00D823E6">
        <w:tab/>
        <w:t>FIRMA</w:t>
      </w:r>
      <w:r w:rsidR="00742D61">
        <w:softHyphen/>
      </w:r>
    </w:p>
    <w:p w14:paraId="0EB118D8" w14:textId="77777777" w:rsidR="00336946" w:rsidRDefault="00336946" w:rsidP="00336946">
      <w:pPr>
        <w:pStyle w:val="Corpotesto"/>
        <w:spacing w:before="3"/>
        <w:rPr>
          <w:sz w:val="19"/>
        </w:rPr>
      </w:pPr>
    </w:p>
    <w:p w14:paraId="1F56369E" w14:textId="43D43537" w:rsidR="00336946" w:rsidRPr="00336946" w:rsidRDefault="00336946" w:rsidP="00336946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8E02149" wp14:editId="7969DC2F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0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>
                            <a:gd name="T0" fmla="+- 0 7159 7159"/>
                            <a:gd name="T1" fmla="*/ T0 w 2001"/>
                            <a:gd name="T2" fmla="+- 0 9159 7159"/>
                            <a:gd name="T3" fmla="*/ T2 w 2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1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C3DFE" id="Freeform 2" o:spid="_x0000_s1026" style="position:absolute;margin-left:357.95pt;margin-top:13.25pt;width:10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" path="m,l2000,e" filled="f" strokeweight=".14139mm">
                <v:path arrowok="t" o:connecttype="custom" o:connectlocs="0,0;1270000,0" o:connectangles="0,0"/>
                <w10:wrap type="topAndBottom" anchorx="page"/>
              </v:shape>
            </w:pict>
          </mc:Fallback>
        </mc:AlternateContent>
      </w:r>
      <w:r w:rsidR="00367766">
        <w:rPr>
          <w:sz w:val="19"/>
        </w:rPr>
        <w:t xml:space="preserve"> </w:t>
      </w:r>
    </w:p>
    <w:p w14:paraId="61C8BD9D" w14:textId="77777777" w:rsidR="00560B87" w:rsidRDefault="00560B87">
      <w:pPr>
        <w:pStyle w:val="Corpotesto"/>
        <w:rPr>
          <w:rFonts w:ascii="Calibri"/>
          <w:sz w:val="20"/>
        </w:rPr>
      </w:pPr>
    </w:p>
    <w:p w14:paraId="6D1F19E8" w14:textId="77777777" w:rsidR="00560B87" w:rsidRDefault="00560B87">
      <w:pPr>
        <w:pStyle w:val="Corpotesto"/>
        <w:spacing w:before="2"/>
        <w:rPr>
          <w:rFonts w:ascii="Calibri"/>
        </w:rPr>
      </w:pPr>
    </w:p>
    <w:p w14:paraId="5D31CC5F" w14:textId="77777777" w:rsidR="00560B87" w:rsidRDefault="00D823E6">
      <w:pPr>
        <w:pStyle w:val="Corpotesto"/>
        <w:spacing w:before="91"/>
        <w:ind w:left="194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dell’art.38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d’identità.</w:t>
      </w:r>
    </w:p>
    <w:sectPr w:rsidR="00560B87">
      <w:type w:val="continuous"/>
      <w:pgSz w:w="11910" w:h="16850"/>
      <w:pgMar w:top="134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ABB"/>
    <w:multiLevelType w:val="hybridMultilevel"/>
    <w:tmpl w:val="73064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414E"/>
    <w:multiLevelType w:val="hybridMultilevel"/>
    <w:tmpl w:val="FF40D322"/>
    <w:lvl w:ilvl="0" w:tplc="64441B88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86AC1B12">
      <w:numFmt w:val="bullet"/>
      <w:lvlText w:val="•"/>
      <w:lvlJc w:val="left"/>
      <w:pPr>
        <w:ind w:left="1556" w:hanging="360"/>
      </w:pPr>
      <w:rPr>
        <w:rFonts w:hint="default"/>
        <w:lang w:val="it-IT" w:eastAsia="en-US" w:bidi="ar-SA"/>
      </w:rPr>
    </w:lvl>
    <w:lvl w:ilvl="2" w:tplc="D71248B4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3" w:tplc="74A6768A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2976EAEE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5" w:tplc="591AB184">
      <w:numFmt w:val="bullet"/>
      <w:lvlText w:val="•"/>
      <w:lvlJc w:val="left"/>
      <w:pPr>
        <w:ind w:left="5304" w:hanging="360"/>
      </w:pPr>
      <w:rPr>
        <w:rFonts w:hint="default"/>
        <w:lang w:val="it-IT" w:eastAsia="en-US" w:bidi="ar-SA"/>
      </w:rPr>
    </w:lvl>
    <w:lvl w:ilvl="6" w:tplc="C7B0288C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D1F66188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2A602134">
      <w:numFmt w:val="bullet"/>
      <w:lvlText w:val="•"/>
      <w:lvlJc w:val="left"/>
      <w:pPr>
        <w:ind w:left="811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7"/>
    <w:rsid w:val="00115745"/>
    <w:rsid w:val="001325A4"/>
    <w:rsid w:val="0016194B"/>
    <w:rsid w:val="00336946"/>
    <w:rsid w:val="00367766"/>
    <w:rsid w:val="00560B87"/>
    <w:rsid w:val="00742D61"/>
    <w:rsid w:val="00771CD0"/>
    <w:rsid w:val="00853351"/>
    <w:rsid w:val="00A10C97"/>
    <w:rsid w:val="00B61F93"/>
    <w:rsid w:val="00C875AC"/>
    <w:rsid w:val="00D823E6"/>
    <w:rsid w:val="00E557FA"/>
    <w:rsid w:val="00FD0DB6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8789"/>
  <w15:docId w15:val="{31D8B509-DF72-4F87-9B7B-7B28377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6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Marfisi</dc:creator>
  <cp:lastModifiedBy>Lorenzo Scaglione</cp:lastModifiedBy>
  <cp:revision>2</cp:revision>
  <dcterms:created xsi:type="dcterms:W3CDTF">2021-05-08T06:41:00Z</dcterms:created>
  <dcterms:modified xsi:type="dcterms:W3CDTF">2021-05-08T06:41:00Z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2021-04-21T00:00:00Z</vt:filetime>
  </property>
</Properties>
</file>